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8B" w:rsidRPr="009F1BF4" w:rsidRDefault="000E3016" w:rsidP="00C547FC">
      <w:pPr>
        <w:jc w:val="both"/>
        <w:rPr>
          <w:sz w:val="40"/>
          <w:szCs w:val="40"/>
        </w:rPr>
      </w:pPr>
      <w:r>
        <w:rPr>
          <w:sz w:val="40"/>
          <w:szCs w:val="40"/>
        </w:rPr>
        <w:t>Ответы на обращения</w:t>
      </w:r>
      <w:r w:rsidR="0005048B" w:rsidRPr="009F1BF4">
        <w:rPr>
          <w:sz w:val="40"/>
          <w:szCs w:val="40"/>
        </w:rPr>
        <w:t>.</w:t>
      </w:r>
    </w:p>
    <w:p w:rsidR="009F1BF4" w:rsidRDefault="009F1BF4" w:rsidP="000E3016">
      <w:pPr>
        <w:pStyle w:val="a3"/>
        <w:numPr>
          <w:ilvl w:val="0"/>
          <w:numId w:val="1"/>
        </w:numPr>
        <w:jc w:val="both"/>
      </w:pPr>
      <w:r>
        <w:t>Требуется а</w:t>
      </w:r>
      <w:r w:rsidR="000E3016">
        <w:t xml:space="preserve">ктивировать вкладку «Обращения». </w:t>
      </w:r>
      <w:r w:rsidR="000E3016">
        <w:t>В открывшемся списке обращения без ответа помечены красным.</w:t>
      </w:r>
    </w:p>
    <w:p w:rsidR="009F1BF4" w:rsidRDefault="000E3016" w:rsidP="00C547FC">
      <w:pPr>
        <w:jc w:val="both"/>
      </w:pPr>
      <w:r>
        <w:rPr>
          <w:noProof/>
          <w:lang w:eastAsia="ru-RU"/>
        </w:rPr>
        <w:drawing>
          <wp:inline distT="0" distB="0" distL="0" distR="0" wp14:anchorId="4F956706" wp14:editId="4D280EEB">
            <wp:extent cx="5940425" cy="45669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16" w:rsidRDefault="000E3016" w:rsidP="00181781">
      <w:r>
        <w:br w:type="page"/>
      </w:r>
    </w:p>
    <w:p w:rsidR="000E3016" w:rsidRDefault="009F1BF4" w:rsidP="005858BA">
      <w:pPr>
        <w:pStyle w:val="a3"/>
        <w:numPr>
          <w:ilvl w:val="0"/>
          <w:numId w:val="1"/>
        </w:numPr>
        <w:ind w:left="360"/>
        <w:jc w:val="both"/>
      </w:pPr>
      <w:r>
        <w:lastRenderedPageBreak/>
        <w:t xml:space="preserve">Для </w:t>
      </w:r>
      <w:r w:rsidR="000E3016">
        <w:t xml:space="preserve">закрытия </w:t>
      </w:r>
      <w:r w:rsidR="00181781">
        <w:t xml:space="preserve">(выполнения) </w:t>
      </w:r>
      <w:r w:rsidR="000E3016">
        <w:t>обращения в программе требуется записать ответ в поле «Ответ заявителю»</w:t>
      </w:r>
      <w:r w:rsidR="00181781">
        <w:t xml:space="preserve"> и нажать на кнопку «Подтвердить ответ»</w:t>
      </w:r>
      <w:r w:rsidR="000E3016">
        <w:t>.</w:t>
      </w:r>
      <w:r w:rsidR="00181781">
        <w:t xml:space="preserve"> Кнопка «Подтвердить ответ» доступна </w:t>
      </w:r>
      <w:r w:rsidR="00A0750F">
        <w:t>только после введения ответа.</w:t>
      </w:r>
    </w:p>
    <w:p w:rsidR="0005048B" w:rsidRDefault="000E3016" w:rsidP="00C547FC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C27A232" wp14:editId="6AE10E85">
            <wp:extent cx="5471271" cy="4206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1930" cy="42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50F">
        <w:rPr>
          <w:noProof/>
          <w:lang w:eastAsia="ru-RU"/>
        </w:rPr>
        <w:drawing>
          <wp:inline distT="0" distB="0" distL="0" distR="0" wp14:anchorId="362A2548" wp14:editId="60E057A3">
            <wp:extent cx="5460928" cy="4198289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4607" cy="42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0F" w:rsidRDefault="006E239E" w:rsidP="00A0750F">
      <w:pPr>
        <w:pStyle w:val="a3"/>
        <w:numPr>
          <w:ilvl w:val="0"/>
          <w:numId w:val="1"/>
        </w:numPr>
        <w:ind w:left="360"/>
        <w:jc w:val="both"/>
      </w:pPr>
      <w:r>
        <w:lastRenderedPageBreak/>
        <w:t xml:space="preserve">Успешно записанный ответ на обращение в списке выделяется зеленым. </w:t>
      </w:r>
      <w:bookmarkStart w:id="0" w:name="_GoBack"/>
      <w:bookmarkEnd w:id="0"/>
    </w:p>
    <w:p w:rsidR="00A0750F" w:rsidRPr="00B86F72" w:rsidRDefault="00A0750F" w:rsidP="00C547FC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59D129" wp14:editId="432A724A">
            <wp:extent cx="5940425" cy="456692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50F" w:rsidRPr="00B8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D7"/>
    <w:multiLevelType w:val="hybridMultilevel"/>
    <w:tmpl w:val="9C7C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72"/>
    <w:rsid w:val="0005048B"/>
    <w:rsid w:val="000E3016"/>
    <w:rsid w:val="00181781"/>
    <w:rsid w:val="001C0642"/>
    <w:rsid w:val="006E239E"/>
    <w:rsid w:val="008434D8"/>
    <w:rsid w:val="009F1BF4"/>
    <w:rsid w:val="00A0750F"/>
    <w:rsid w:val="00B86F72"/>
    <w:rsid w:val="00C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88C7"/>
  <w15:chartTrackingRefBased/>
  <w15:docId w15:val="{9E3F9C80-6FE7-4AB1-949A-3053FFB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 Егор Вячеславович</dc:creator>
  <cp:keywords/>
  <dc:description/>
  <cp:lastModifiedBy>Прокофьев Егор Вячеславович</cp:lastModifiedBy>
  <cp:revision>2</cp:revision>
  <dcterms:created xsi:type="dcterms:W3CDTF">2021-01-20T11:51:00Z</dcterms:created>
  <dcterms:modified xsi:type="dcterms:W3CDTF">2021-01-20T11:51:00Z</dcterms:modified>
</cp:coreProperties>
</file>